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80" w:line="52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 w:bidi="ar"/>
        </w:rPr>
        <w:t>附表1</w:t>
      </w:r>
    </w:p>
    <w:tbl>
      <w:tblPr>
        <w:tblStyle w:val="2"/>
        <w:tblpPr w:leftFromText="180" w:rightFromText="180" w:vertAnchor="text" w:horzAnchor="page" w:tblpX="611" w:tblpY="616"/>
        <w:tblOverlap w:val="never"/>
        <w:tblW w:w="11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3107"/>
        <w:gridCol w:w="2235"/>
        <w:gridCol w:w="3225"/>
        <w:gridCol w:w="78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伊宁县千人以上集中供水工程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工程地点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工程运行管理单位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伊宁县托海集中供水工程（托海水厂）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墩麻扎镇托海村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伊宁县农村饮水安全工程服务站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伊宁县曲鲁海地表水净化工程（曲鲁海水厂）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曲鲁海乡尤喀克塔木村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伊宁县农村饮水安全工程服务站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伊宁县胡地亚于孜塔郡机井工程（胡地亚于孜塔郡水厂）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胡地亚于孜镇塔郡村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伊宁县农村饮水安全工程服务站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伊宁县喀拉亚尕奇农村饮水安全工程（喀拉亚尕奇水厂）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喀拉亚尕奇乡喀拉亚尕奇村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伊宁县农村饮水安全工程服务站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伊宁县吉尔格朗截潜流工程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喀拉亚尕奇乡吉尔格朗村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伊宁县农村饮水安全工程服务站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伊宁县呼吉尔提截潜流工程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喀拉亚尕奇乡呼吉尔提村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伊宁县农村饮水安全工程服务站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伊宁县奥依曼布拉克截潜流工程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喀拉亚尕奇乡奥依曼布拉克村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伊宁县农村饮水安全工程服务站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伊宁县卡赞其截潜流工程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喀拉亚尕奇乡卡赞其村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伊宁县农村饮水安全工程服务站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伊宁县库鲁斯台引泉工程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阿乌利亚乡库鲁斯台村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伊宁县农村饮水安全工程服务站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伊宁县伊东工业园区博尔博松截潜流工程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麻扎乡博尔博松村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伊宁县伊东工业园利园水务有限公司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刘经理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18909994900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伊宁县县城供水工程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喀拉亚尕奇乡吉尔格朗村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伊宁县供排水公司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徐经理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13779572000</w:t>
            </w:r>
          </w:p>
        </w:tc>
      </w:tr>
    </w:tbl>
    <w:tbl>
      <w:tblPr>
        <w:tblStyle w:val="2"/>
        <w:tblpPr w:leftFromText="180" w:rightFromText="180" w:vertAnchor="text" w:horzAnchor="page" w:tblpX="194" w:tblpY="497"/>
        <w:tblOverlap w:val="never"/>
        <w:tblW w:w="11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690"/>
        <w:gridCol w:w="1005"/>
        <w:gridCol w:w="1110"/>
        <w:gridCol w:w="768"/>
        <w:gridCol w:w="1500"/>
        <w:gridCol w:w="1620"/>
        <w:gridCol w:w="2093"/>
        <w:gridCol w:w="904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7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200" w:firstLineChars="5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附表2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伊宁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农村饮水安全管理“三个责任”延伸至乡（镇）、村（社区）情况统计表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乡（镇）、片区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伊宁县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胡地亚于孜镇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如党委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镇党委委员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13199992677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上胡地亚于孜村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15299295357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阔坦塔木村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15886988287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奥尔曼村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17767606775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18399285628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盖买村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15894142436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喀格勒克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19990910269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博斯坦村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18997580719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上他郡村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18099999390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下胡地亚于孜村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13779710031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下他郡村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18099830588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墩麻扎镇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马镇长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13909997893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阿孜尕勒村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18299237705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阿孜尕勒社区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13579709241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墩麻扎村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13899732224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阿热买里村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13309999469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托海村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18099520888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英塔木镇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阿副镇长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13565209242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阿合塔木村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15569266210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包尔其村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15599992878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喀拉苏 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佐主任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13369046233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木拉提村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13679903057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托万克塔木村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15886952178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托万克温村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18699990180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夏合勒克塔木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13679903057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英塔木村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13899743428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包尔其玉其温村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13319990431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巴依托海镇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吴部长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18099808363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上塔依尔于孜村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13319735183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阿热温村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13779572627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喀勒其塔木村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19990910779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其格勒克麻扎村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19990910996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下也台温村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15569272511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萨克于孜村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乃书记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13899701802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茶依其温村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13999593501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也台温村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17690275498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下塔依尔于孜村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18449235031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喀勒尧里村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18999391916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下萨克于孜村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15299257006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热万村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19990928006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喀什镇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杨副镇长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18194923203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托提温村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18609990959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图地于孜村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15999289995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赛皮尔村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13399994909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喀拉巴克村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13909991411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加尔苏村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18699992411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其巴尔吐别克村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17309998787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拜什墩村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13899702796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盛海艇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15309997121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萨木于孜镇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马副镇长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13899735152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上十三户村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15509993844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下十三户村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13109999959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撒拉村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13150218575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克其克布拉克村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13239995727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艾希热甫村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缠书记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13779536836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英阿瓦提村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15999472212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下萨木于孜村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13309991320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萨木于孜村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18899575702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阿热吾斯塘镇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伊副镇长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18890815373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依孜别克塔木村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13579700858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古库热提曼村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18099990727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吐格曼贝希村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13139808672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奥依曼巴依托海村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武书记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13139999190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库孜列克村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18599350425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布拉克贝希村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18997573654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阿热吾斯塘村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13325699626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库台曼村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13779570805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13779148464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阿勒台温村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18963875701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托万克村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17709996362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海勒潘买里村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18196990387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吐鲁番于孜乡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帕副乡长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副乡长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18099811811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上吐鲁番于孜村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17767572434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中吐鲁番于孜村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斯书记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19999245637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下吐鲁番于孜村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13239795789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克伯克于孜村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13399997001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喀拉亚尕奇乡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尼副乡长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副乡长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18699917807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吉尔格朗村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18299278230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喀拉亚尕奇村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19990929246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奥依曼布拉克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18099802460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呼吉尔提村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15276377933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卡赞齐村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13319993271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武功乡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帕副乡长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副乡长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13364717001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莫洛托乎提于孜村村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13899772185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上武功村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18890815569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武功村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15999473802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巴热提买里村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阿主任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13999398265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曲鲁海乡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地主席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13999591180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赛依买里村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13565204200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曲鲁海村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13899727727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吾日鲁克村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18099522038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皮牙子村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18997589506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下皮牙子村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18899560225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尤喀克塔木村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19990929428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阿乌利亚乡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塔乡长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17699992900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阿乌利亚村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15292731941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布力开村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14799231279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克孜布拉克村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18963877882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库鲁斯台村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15599666402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托逊村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13109074921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萨地克于孜乡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蒲副乡长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副乡长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18997577966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上萨地克于孜村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13779588660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下萨地克于孜村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13899726248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愉群翁回族乡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陆副乡长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副乡长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13899787432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下愉群翁村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13669996840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下拜什温村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13139999722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买买亚村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13565570734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伊克温村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妥书记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15809992656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上愉群翁村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15099621438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斯拉木于孜村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15299031264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上阿布拉什村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18099821139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新户村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13565200762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托库孜塔拉村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15599990001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托乎其于孜村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18109997373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下皇宫村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13369998297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拜什温 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19390935686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阿勒推村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18999375807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皇宫村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13325695028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下阿布拉什村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13150216181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中阿布拉什村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18609058055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温亚尔镇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木镇长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18119080075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维吾尔布力开村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17699999048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温亚尔村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18699392330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下温亚尔村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13779533562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贺加希村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18099818397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上依地力于孜村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13565204373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依地力于孜村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13909990853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多浪村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18139238032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维吾尔玉其温镇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伊副镇长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13199992572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上阿山于孜村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13364718663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克什拉克塔木村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15999279651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下阿同村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13279750587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13899781621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阿山于孜村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15599688833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英阿亚提村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13319728323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维吾尔玉其温村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13779588780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麻扎乡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杜乡长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18899565915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阿热买里村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13031364852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麻扎村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17354888170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帕勒特外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13899737247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上博尔博松村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18099804962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塔尔村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18097858687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下博尔博松村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15099425335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协合买里村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18149995928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阿乌利亚青年片区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乃副场长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副场长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18167567666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库鲁斯台社区(农一队)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阿主任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村主任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19190460688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农垦社区（二队）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13999371291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阿热博孜西社区（三队）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15299031803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阿热博孜东社区（四队）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15309998947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青年社区（五队）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18196990249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多浪片区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仲副场长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副场长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15886998866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一社区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13399990374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二社区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13399990354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三社区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13319739350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四社区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18555552682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多浪新村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15894194585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吉里于孜镇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马副镇长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18799960551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阳光社区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周书记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18116907535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杏苑社区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15999259861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美郡社区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18890815568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弓月社区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18999581570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桥西社区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13565200300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西一区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13199997722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东二区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13309992919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东一区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18699918211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西二区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13709998357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和田买里村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13399998687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墩买里村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13565253889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五道桥村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13779581110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吉里于孜村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夏书记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18099899170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上肉孜买提于孜村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17709999943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下肉孜买提于孜村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张书记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13369999053</w:t>
            </w:r>
          </w:p>
        </w:tc>
      </w:tr>
    </w:tbl>
    <w:p>
      <w:pPr>
        <w:widowControl/>
        <w:spacing w:before="180" w:line="520" w:lineRule="exact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lang w:val="en-US" w:eastAsia="zh-CN" w:bidi="ar"/>
        </w:rPr>
      </w:pPr>
    </w:p>
    <w:p>
      <w:pPr>
        <w:widowControl/>
        <w:spacing w:before="180" w:line="520" w:lineRule="exact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lang w:val="en-US" w:eastAsia="zh-CN" w:bidi="ar"/>
        </w:rPr>
      </w:pPr>
    </w:p>
    <w:p>
      <w:pPr>
        <w:widowControl/>
        <w:spacing w:before="180" w:line="520" w:lineRule="exact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lang w:val="en-US" w:eastAsia="zh-CN" w:bidi="ar"/>
        </w:rPr>
      </w:pPr>
    </w:p>
    <w:p>
      <w:pPr>
        <w:widowControl/>
        <w:spacing w:before="180" w:line="520" w:lineRule="exact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 w:bidi="ar"/>
        </w:rPr>
        <w:t xml:space="preserve">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1141A"/>
    <w:rsid w:val="0A9C03AF"/>
    <w:rsid w:val="0B1312DB"/>
    <w:rsid w:val="0D720B2F"/>
    <w:rsid w:val="10612A52"/>
    <w:rsid w:val="1C29106C"/>
    <w:rsid w:val="1FE62E2A"/>
    <w:rsid w:val="36DB4220"/>
    <w:rsid w:val="4D615ECD"/>
    <w:rsid w:val="51D1141A"/>
    <w:rsid w:val="51D9698A"/>
    <w:rsid w:val="760328D6"/>
    <w:rsid w:val="7D755509"/>
    <w:rsid w:val="7F30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2019-04-15T08:01:00Z</dcterms:created>
  <dc:creator>D·</dc:creator>
  <cp:lastModifiedBy>RL</cp:lastModifiedBy>
  <cp:lastPrinted>2019-04-20T03:33:00Z</cp:lastPrinted>
  <dcterms:modified xsi:type="dcterms:W3CDTF">2023-04-07T08:34:13Z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